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A9E" w:rsidRDefault="002B2A9E"/>
    <w:p w:rsidR="005B5E60" w:rsidRPr="005B5E60" w:rsidRDefault="005B5E60" w:rsidP="005B5E60">
      <w:pPr>
        <w:shd w:val="clear" w:color="auto" w:fill="FFFFFF"/>
        <w:spacing w:after="96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E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Основные сроки проведения итогового сочинения в 2024–2025 учебном году</w:t>
      </w:r>
      <w:r w:rsidRPr="005B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5B5E60" w:rsidRPr="005B5E60" w:rsidRDefault="005B5E60" w:rsidP="005B5E60">
      <w:pPr>
        <w:shd w:val="clear" w:color="auto" w:fill="FFFFFF"/>
        <w:spacing w:after="96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B5E60" w:rsidRPr="005B5E60" w:rsidRDefault="005B5E60" w:rsidP="005B5E6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E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4 декабря 2024 года</w:t>
      </w:r>
      <w:r w:rsidRPr="005B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(основная дата);  </w:t>
      </w:r>
    </w:p>
    <w:p w:rsidR="005B5E60" w:rsidRPr="005B5E60" w:rsidRDefault="005B5E60" w:rsidP="005B5E60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E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5 февраля 2025 года</w:t>
      </w:r>
      <w:r w:rsidRPr="005B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(дополнительная дата);  </w:t>
      </w:r>
    </w:p>
    <w:p w:rsidR="005B5E60" w:rsidRPr="005B5E60" w:rsidRDefault="005B5E60" w:rsidP="005B5E60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E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9 апреля 2025 года</w:t>
      </w:r>
      <w:r w:rsidRPr="005B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(дополнительная дата).  </w:t>
      </w:r>
    </w:p>
    <w:p w:rsidR="005B5E60" w:rsidRDefault="005B5E60"/>
    <w:sectPr w:rsidR="005B5E60" w:rsidSect="002B2A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111289"/>
    <w:multiLevelType w:val="multilevel"/>
    <w:tmpl w:val="F75C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76E1B"/>
    <w:rsid w:val="00154405"/>
    <w:rsid w:val="002B2A9E"/>
    <w:rsid w:val="005B5E60"/>
    <w:rsid w:val="00876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uturismarkdown-paragraph">
    <w:name w:val="futurismarkdown-paragraph"/>
    <w:basedOn w:val="a"/>
    <w:rsid w:val="005B5E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B5E60"/>
    <w:rPr>
      <w:b/>
      <w:bCs/>
    </w:rPr>
  </w:style>
  <w:style w:type="character" w:styleId="a4">
    <w:name w:val="Hyperlink"/>
    <w:basedOn w:val="a0"/>
    <w:uiPriority w:val="99"/>
    <w:semiHidden/>
    <w:unhideWhenUsed/>
    <w:rsid w:val="005B5E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20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4</cp:revision>
  <dcterms:created xsi:type="dcterms:W3CDTF">2023-10-19T08:53:00Z</dcterms:created>
  <dcterms:modified xsi:type="dcterms:W3CDTF">2025-02-12T10:00:00Z</dcterms:modified>
</cp:coreProperties>
</file>